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6D" w:rsidRPr="00073DF6" w:rsidRDefault="00FD796D" w:rsidP="00FD79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3DF6">
        <w:rPr>
          <w:rFonts w:ascii="Times New Roman" w:hAnsi="Times New Roman" w:cs="Times New Roman"/>
          <w:sz w:val="24"/>
          <w:szCs w:val="24"/>
          <w:u w:val="single"/>
        </w:rPr>
        <w:t>Harmonogram egzamin</w:t>
      </w:r>
      <w:r w:rsidR="006A0EAF" w:rsidRPr="00073DF6">
        <w:rPr>
          <w:rFonts w:ascii="Times New Roman" w:hAnsi="Times New Roman" w:cs="Times New Roman"/>
          <w:sz w:val="24"/>
          <w:szCs w:val="24"/>
          <w:u w:val="single"/>
        </w:rPr>
        <w:t>ów potwierdzających</w:t>
      </w:r>
      <w:r w:rsidRPr="00073DF6">
        <w:rPr>
          <w:rFonts w:ascii="Times New Roman" w:hAnsi="Times New Roman" w:cs="Times New Roman"/>
          <w:sz w:val="24"/>
          <w:szCs w:val="24"/>
          <w:u w:val="single"/>
        </w:rPr>
        <w:t xml:space="preserve"> kwalifikacje w zawodzie – </w:t>
      </w:r>
      <w:r w:rsidRPr="00073DF6">
        <w:rPr>
          <w:rFonts w:ascii="Times New Roman" w:hAnsi="Times New Roman" w:cs="Times New Roman"/>
          <w:b/>
          <w:sz w:val="24"/>
          <w:szCs w:val="24"/>
          <w:u w:val="single"/>
        </w:rPr>
        <w:t>formuła 2017</w:t>
      </w:r>
    </w:p>
    <w:p w:rsidR="00FD796D" w:rsidRPr="00073DF6" w:rsidRDefault="00FD796D" w:rsidP="00FD796D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>Sesja styczeń – luty 202</w:t>
      </w:r>
      <w:r w:rsidR="006A0EAF" w:rsidRPr="00073DF6">
        <w:rPr>
          <w:rFonts w:ascii="Times New Roman" w:hAnsi="Times New Roman" w:cs="Times New Roman"/>
          <w:sz w:val="24"/>
          <w:szCs w:val="24"/>
        </w:rPr>
        <w:t>2</w:t>
      </w:r>
    </w:p>
    <w:p w:rsidR="00FD796D" w:rsidRPr="00073DF6" w:rsidRDefault="00FD796D" w:rsidP="00FD796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 xml:space="preserve">- egzamin pisemny: </w:t>
      </w:r>
      <w:r w:rsidR="001B0B6D" w:rsidRPr="00073DF6">
        <w:rPr>
          <w:rStyle w:val="markedcontent"/>
          <w:rFonts w:ascii="Times New Roman" w:hAnsi="Times New Roman" w:cs="Times New Roman"/>
          <w:sz w:val="24"/>
          <w:szCs w:val="24"/>
        </w:rPr>
        <w:t>11 stycznia 2022 r.</w:t>
      </w:r>
    </w:p>
    <w:p w:rsidR="00FD796D" w:rsidRPr="00073DF6" w:rsidRDefault="00FD796D" w:rsidP="00FD796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 xml:space="preserve">- egzamin praktyczny: </w:t>
      </w:r>
      <w:r w:rsidR="001B0B6D" w:rsidRPr="00073DF6">
        <w:rPr>
          <w:rStyle w:val="markedcontent"/>
          <w:rFonts w:ascii="Times New Roman" w:hAnsi="Times New Roman" w:cs="Times New Roman"/>
          <w:sz w:val="24"/>
          <w:szCs w:val="24"/>
        </w:rPr>
        <w:t>10 stycznia – 6 lutego 2022 r.</w:t>
      </w:r>
    </w:p>
    <w:p w:rsidR="00FD796D" w:rsidRPr="00073DF6" w:rsidRDefault="00FD796D" w:rsidP="00FD796D">
      <w:pPr>
        <w:rPr>
          <w:rFonts w:ascii="Times New Roman" w:hAnsi="Times New Roman" w:cs="Times New Roman"/>
          <w:sz w:val="24"/>
          <w:szCs w:val="24"/>
        </w:rPr>
      </w:pPr>
    </w:p>
    <w:p w:rsidR="001A7496" w:rsidRPr="00073DF6" w:rsidRDefault="001A7496" w:rsidP="001A7496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>Sesja czerwiec – lipiec 2022</w:t>
      </w:r>
    </w:p>
    <w:p w:rsidR="00FD796D" w:rsidRPr="00073DF6" w:rsidRDefault="00FD796D" w:rsidP="001A749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 xml:space="preserve">- egzamin pisemny: </w:t>
      </w:r>
      <w:r w:rsidR="001B0B6D" w:rsidRPr="00073DF6">
        <w:rPr>
          <w:rFonts w:ascii="Times New Roman" w:hAnsi="Times New Roman" w:cs="Times New Roman"/>
          <w:sz w:val="24"/>
          <w:szCs w:val="24"/>
        </w:rPr>
        <w:t>21 czerwca 2022 r.</w:t>
      </w:r>
    </w:p>
    <w:p w:rsidR="00FD796D" w:rsidRPr="00073DF6" w:rsidRDefault="00FD796D" w:rsidP="001A749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 xml:space="preserve">- egzamin praktyczny: </w:t>
      </w:r>
      <w:r w:rsidR="002D75AB" w:rsidRPr="00073DF6">
        <w:rPr>
          <w:rFonts w:ascii="Times New Roman" w:hAnsi="Times New Roman" w:cs="Times New Roman"/>
          <w:sz w:val="24"/>
          <w:szCs w:val="24"/>
        </w:rPr>
        <w:t>2</w:t>
      </w:r>
      <w:r w:rsidR="001B0B6D" w:rsidRPr="00073DF6">
        <w:rPr>
          <w:rFonts w:ascii="Times New Roman" w:hAnsi="Times New Roman" w:cs="Times New Roman"/>
          <w:sz w:val="24"/>
          <w:szCs w:val="24"/>
        </w:rPr>
        <w:t>0</w:t>
      </w:r>
      <w:r w:rsidR="002D75AB" w:rsidRPr="00073DF6">
        <w:rPr>
          <w:rFonts w:ascii="Times New Roman" w:hAnsi="Times New Roman" w:cs="Times New Roman"/>
          <w:sz w:val="24"/>
          <w:szCs w:val="24"/>
        </w:rPr>
        <w:t xml:space="preserve"> czerwca – 6 lipca 2022 r</w:t>
      </w:r>
      <w:r w:rsidR="002D75AB" w:rsidRPr="00073DF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D796D" w:rsidRPr="00073DF6" w:rsidRDefault="00FD796D" w:rsidP="001A7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96D" w:rsidRPr="00073DF6" w:rsidRDefault="00FD796D" w:rsidP="00FD796D">
      <w:pPr>
        <w:rPr>
          <w:rFonts w:ascii="Times New Roman" w:hAnsi="Times New Roman" w:cs="Times New Roman"/>
          <w:sz w:val="24"/>
          <w:szCs w:val="24"/>
        </w:rPr>
      </w:pPr>
    </w:p>
    <w:p w:rsidR="00FD796D" w:rsidRPr="00073DF6" w:rsidRDefault="001B0B6D" w:rsidP="00FD79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3DF6">
        <w:rPr>
          <w:rFonts w:ascii="Times New Roman" w:hAnsi="Times New Roman" w:cs="Times New Roman"/>
          <w:sz w:val="24"/>
          <w:szCs w:val="24"/>
          <w:u w:val="single"/>
        </w:rPr>
        <w:t>Harmonogram egzaminów zawodowych</w:t>
      </w:r>
      <w:r w:rsidR="00FD796D" w:rsidRPr="00073DF6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FD796D" w:rsidRPr="00073DF6">
        <w:rPr>
          <w:rFonts w:ascii="Times New Roman" w:hAnsi="Times New Roman" w:cs="Times New Roman"/>
          <w:b/>
          <w:sz w:val="24"/>
          <w:szCs w:val="24"/>
          <w:u w:val="single"/>
        </w:rPr>
        <w:t>formuła 2019</w:t>
      </w:r>
    </w:p>
    <w:p w:rsidR="00FD796D" w:rsidRPr="00073DF6" w:rsidRDefault="001A7496" w:rsidP="00FD796D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>Sesja styczeń – luty 2022</w:t>
      </w:r>
    </w:p>
    <w:p w:rsidR="00FD796D" w:rsidRPr="00073DF6" w:rsidRDefault="00FD796D" w:rsidP="00FD796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 xml:space="preserve">- egzamin pisemny: </w:t>
      </w:r>
      <w:r w:rsidR="00247EE6" w:rsidRPr="00073DF6">
        <w:rPr>
          <w:rStyle w:val="markedcontent"/>
          <w:rFonts w:ascii="Times New Roman" w:hAnsi="Times New Roman" w:cs="Times New Roman"/>
          <w:sz w:val="24"/>
          <w:szCs w:val="24"/>
        </w:rPr>
        <w:t>11 – 15 stycznia 2022 r.</w:t>
      </w:r>
    </w:p>
    <w:p w:rsidR="00FD796D" w:rsidRPr="00073DF6" w:rsidRDefault="00FD796D" w:rsidP="00FD796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>- egzamin</w:t>
      </w:r>
      <w:r w:rsidR="002D75AB" w:rsidRPr="00073DF6">
        <w:rPr>
          <w:rFonts w:ascii="Times New Roman" w:hAnsi="Times New Roman" w:cs="Times New Roman"/>
          <w:sz w:val="24"/>
          <w:szCs w:val="24"/>
        </w:rPr>
        <w:t xml:space="preserve"> praktyczny: </w:t>
      </w:r>
      <w:r w:rsidR="00247EE6" w:rsidRPr="00073DF6">
        <w:rPr>
          <w:rStyle w:val="markedcontent"/>
          <w:rFonts w:ascii="Times New Roman" w:hAnsi="Times New Roman" w:cs="Times New Roman"/>
          <w:sz w:val="24"/>
          <w:szCs w:val="24"/>
        </w:rPr>
        <w:t>10 – 23 stycznia 2022 r.</w:t>
      </w:r>
    </w:p>
    <w:p w:rsidR="00FD796D" w:rsidRPr="00073DF6" w:rsidRDefault="00FD796D" w:rsidP="00FD796D">
      <w:pPr>
        <w:rPr>
          <w:rFonts w:ascii="Times New Roman" w:hAnsi="Times New Roman" w:cs="Times New Roman"/>
          <w:sz w:val="24"/>
          <w:szCs w:val="24"/>
        </w:rPr>
      </w:pPr>
    </w:p>
    <w:p w:rsidR="00FD796D" w:rsidRPr="00073DF6" w:rsidRDefault="00FD796D" w:rsidP="001A7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 xml:space="preserve">2.  Sesja czerwiec – </w:t>
      </w:r>
      <w:r w:rsidR="001A7496" w:rsidRPr="00073DF6">
        <w:rPr>
          <w:rFonts w:ascii="Times New Roman" w:hAnsi="Times New Roman" w:cs="Times New Roman"/>
          <w:sz w:val="24"/>
          <w:szCs w:val="24"/>
        </w:rPr>
        <w:t>lipiec 2022</w:t>
      </w:r>
    </w:p>
    <w:p w:rsidR="00247EE6" w:rsidRPr="00073DF6" w:rsidRDefault="00FD796D" w:rsidP="00073DF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 xml:space="preserve">- egzamin pisemny: </w:t>
      </w:r>
      <w:r w:rsidR="00247EE6" w:rsidRPr="00073DF6">
        <w:rPr>
          <w:rFonts w:ascii="Times New Roman" w:hAnsi="Times New Roman" w:cs="Times New Roman"/>
          <w:sz w:val="24"/>
          <w:szCs w:val="24"/>
        </w:rPr>
        <w:t>2 – 7 czerwca 2022 r.</w:t>
      </w:r>
    </w:p>
    <w:p w:rsidR="00366BAA" w:rsidRPr="00073DF6" w:rsidRDefault="00FD796D" w:rsidP="00073DF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3DF6">
        <w:rPr>
          <w:rFonts w:ascii="Times New Roman" w:hAnsi="Times New Roman" w:cs="Times New Roman"/>
          <w:sz w:val="24"/>
          <w:szCs w:val="24"/>
        </w:rPr>
        <w:t xml:space="preserve">- egzamin praktyczny: </w:t>
      </w:r>
      <w:r w:rsidR="00247EE6" w:rsidRPr="00073DF6">
        <w:rPr>
          <w:rFonts w:ascii="Times New Roman" w:hAnsi="Times New Roman" w:cs="Times New Roman"/>
          <w:sz w:val="24"/>
          <w:szCs w:val="24"/>
        </w:rPr>
        <w:t>1– 19 czerwca 2022 r.</w:t>
      </w:r>
      <w:bookmarkStart w:id="0" w:name="_GoBack"/>
      <w:bookmarkEnd w:id="0"/>
    </w:p>
    <w:sectPr w:rsidR="00366BAA" w:rsidRPr="0007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680"/>
    <w:multiLevelType w:val="hybridMultilevel"/>
    <w:tmpl w:val="A9022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63E7B"/>
    <w:multiLevelType w:val="hybridMultilevel"/>
    <w:tmpl w:val="0D5A7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6D"/>
    <w:rsid w:val="00073DF6"/>
    <w:rsid w:val="001A7496"/>
    <w:rsid w:val="001B0B6D"/>
    <w:rsid w:val="00247EE6"/>
    <w:rsid w:val="002D75AB"/>
    <w:rsid w:val="00366BAA"/>
    <w:rsid w:val="006A0EAF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1FEF"/>
  <w15:chartTrackingRefBased/>
  <w15:docId w15:val="{01140433-9A18-4580-90A1-197FE30D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96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D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2021-12-14T15:44:00Z</dcterms:created>
  <dcterms:modified xsi:type="dcterms:W3CDTF">2021-12-17T16:18:00Z</dcterms:modified>
</cp:coreProperties>
</file>